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D924E5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3F5669">
              <w:fldChar w:fldCharType="begin"/>
            </w:r>
            <w:r w:rsidR="00E70A72">
              <w:instrText>HYPERLINK "mailto:Afanasovskoe.sp@tatar.ru"</w:instrText>
            </w:r>
            <w:r w:rsidR="003F5669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F34F7C"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</w:t>
            </w:r>
            <w:proofErr w:type="spellStart"/>
            <w:r w:rsidR="00F34F7C"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3F5669">
              <w:fldChar w:fldCharType="end"/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252C7" w:rsidRPr="00FA60CE" w:rsidRDefault="002252C7" w:rsidP="002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D4449" w:rsidRDefault="009D4449" w:rsidP="009D4449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F1331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F475F7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1F1331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1E33C3">
        <w:rPr>
          <w:rFonts w:ascii="Times New Roman" w:hAnsi="Times New Roman" w:cs="Times New Roman"/>
          <w:sz w:val="28"/>
          <w:szCs w:val="28"/>
          <w:lang w:val="tt-RU"/>
        </w:rPr>
        <w:t>29</w:t>
      </w:r>
    </w:p>
    <w:p w:rsidR="009D4449" w:rsidRDefault="009D4449" w:rsidP="009D44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D4449" w:rsidRDefault="009D4449" w:rsidP="009D4449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F475F7" w:rsidRDefault="00F475F7" w:rsidP="00F475F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F475F7" w:rsidRDefault="00F475F7" w:rsidP="00F475F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Каенлинского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F475F7" w:rsidRDefault="00F475F7" w:rsidP="00F475F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17 </w:t>
      </w:r>
    </w:p>
    <w:p w:rsidR="00F475F7" w:rsidRPr="00915F01" w:rsidRDefault="00F475F7" w:rsidP="00F475F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F475F7" w:rsidRPr="00915F01" w:rsidRDefault="00F475F7" w:rsidP="00F475F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5F7" w:rsidRPr="00915F01" w:rsidRDefault="00F475F7" w:rsidP="00F475F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5F7" w:rsidRPr="00915F01" w:rsidRDefault="00F475F7" w:rsidP="008316D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5" w:history="1">
        <w:proofErr w:type="gramStart"/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Каенлинксое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475F7" w:rsidRPr="003A298B" w:rsidRDefault="00F475F7" w:rsidP="00F475F7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23.07.2018   № 17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2297D" w:rsidRDefault="0022297D" w:rsidP="0022297D">
      <w:pPr>
        <w:pStyle w:val="1"/>
        <w:ind w:firstLine="709"/>
        <w:jc w:val="both"/>
        <w:rPr>
          <w:szCs w:val="28"/>
        </w:rPr>
      </w:pPr>
      <w:r>
        <w:rPr>
          <w:szCs w:val="28"/>
        </w:rPr>
        <w:t>дополнить решение подпунктом 3.1. следующего содержания:</w:t>
      </w:r>
    </w:p>
    <w:p w:rsidR="0022297D" w:rsidRDefault="0022297D" w:rsidP="0022297D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«3.1. Освободить от уплаты налога на имущество физических лиц:</w:t>
      </w:r>
    </w:p>
    <w:p w:rsidR="0022297D" w:rsidRDefault="0022297D" w:rsidP="0022297D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граждан, имеющих трех и более детей в возрасте до 18 лет;</w:t>
      </w:r>
    </w:p>
    <w:p w:rsidR="0022297D" w:rsidRDefault="0022297D" w:rsidP="0022297D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детей граждан, указанных </w:t>
      </w:r>
      <w:r w:rsidRPr="001746A5">
        <w:rPr>
          <w:color w:val="000000"/>
          <w:sz w:val="28"/>
          <w:szCs w:val="28"/>
        </w:rPr>
        <w:t xml:space="preserve">в </w:t>
      </w:r>
      <w:hyperlink r:id="rId7" w:anchor="/document/81/486798/tat_3_38_21/" w:history="1">
        <w:r w:rsidRPr="001746A5">
          <w:rPr>
            <w:rStyle w:val="a3"/>
            <w:color w:val="000000"/>
            <w:sz w:val="28"/>
            <w:szCs w:val="28"/>
            <w:u w:val="none"/>
          </w:rPr>
          <w:t>подпункте 1</w:t>
        </w:r>
        <w:r w:rsidRPr="00EA5EFF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  <w:r>
        <w:rPr>
          <w:color w:val="000000"/>
          <w:sz w:val="28"/>
          <w:szCs w:val="28"/>
        </w:rPr>
        <w:t>настоящего пункта.</w:t>
      </w:r>
    </w:p>
    <w:p w:rsidR="0022297D" w:rsidRDefault="0022297D" w:rsidP="0022297D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22297D" w:rsidRDefault="0022297D" w:rsidP="0022297D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квартира, часть квартиры или комната, жилой дом или часть жилого дома;</w:t>
      </w:r>
    </w:p>
    <w:p w:rsidR="0022297D" w:rsidRDefault="0022297D" w:rsidP="0022297D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гаража или </w:t>
      </w:r>
      <w:proofErr w:type="spellStart"/>
      <w:r>
        <w:rPr>
          <w:color w:val="000000"/>
          <w:sz w:val="28"/>
          <w:szCs w:val="28"/>
        </w:rPr>
        <w:t>машино-места</w:t>
      </w:r>
      <w:proofErr w:type="spellEnd"/>
      <w:r>
        <w:rPr>
          <w:color w:val="000000"/>
          <w:sz w:val="28"/>
          <w:szCs w:val="28"/>
        </w:rPr>
        <w:t xml:space="preserve"> площадью не более 30 квадратных метров.</w:t>
      </w:r>
    </w:p>
    <w:p w:rsidR="0022297D" w:rsidRDefault="0022297D" w:rsidP="0022297D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в отношении одного объекта налогообложения каждого вида, приходящегося на семью, по выбору налогоплательщика вне зависимости от количества оснований для применения налоговых льгот.</w:t>
      </w:r>
    </w:p>
    <w:p w:rsidR="0022297D" w:rsidRDefault="0022297D" w:rsidP="0022297D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льгота предоставляется налогоплательщикам, местом регистрации по месту жительства которых, является мун</w:t>
      </w:r>
      <w:r w:rsidR="001E33C3">
        <w:rPr>
          <w:color w:val="000000"/>
          <w:sz w:val="28"/>
          <w:szCs w:val="28"/>
        </w:rPr>
        <w:t>иципальное образование «</w:t>
      </w:r>
      <w:proofErr w:type="spellStart"/>
      <w:r w:rsidR="001E33C3">
        <w:rPr>
          <w:color w:val="000000"/>
          <w:sz w:val="28"/>
          <w:szCs w:val="28"/>
        </w:rPr>
        <w:t>Каенлин</w:t>
      </w:r>
      <w:r>
        <w:rPr>
          <w:color w:val="000000"/>
          <w:sz w:val="28"/>
          <w:szCs w:val="28"/>
        </w:rPr>
        <w:t>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в предпринимательской деятельности.</w:t>
      </w:r>
    </w:p>
    <w:p w:rsidR="0022297D" w:rsidRDefault="0022297D" w:rsidP="0022297D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Лицо, имеющее право на налоговую льготу, представляет в налоговый орган заявление о предоставлении льготы и документы, подтверждающие право на налоговую льготу.</w:t>
      </w:r>
    </w:p>
    <w:p w:rsidR="0022297D" w:rsidRDefault="0022297D" w:rsidP="0022297D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до 1 ноября года, являющегося налоговым периодом, начиная с которого в отношении указанных объектов применяется налоговая льгота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22297D" w:rsidRDefault="0022297D" w:rsidP="0022297D">
      <w:pPr>
        <w:pStyle w:val="a4"/>
        <w:autoSpaceDE w:val="0"/>
        <w:autoSpaceDN w:val="0"/>
        <w:adjustRightInd w:val="0"/>
        <w:ind w:left="0" w:firstLine="708"/>
        <w:jc w:val="both"/>
        <w:rPr>
          <w:color w:val="000000"/>
          <w:sz w:val="28"/>
          <w:szCs w:val="28"/>
        </w:rPr>
      </w:pPr>
    </w:p>
    <w:p w:rsidR="0022297D" w:rsidRDefault="0022297D" w:rsidP="0022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>
        <w:rPr>
          <w:rFonts w:ascii="Times New Roman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93A53" w:rsidRDefault="00B93A53" w:rsidP="00B93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297D" w:rsidRDefault="0022297D" w:rsidP="00B93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16DA" w:rsidRPr="00915F01" w:rsidRDefault="008316DA" w:rsidP="00B93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4449" w:rsidRDefault="009D4449" w:rsidP="009D44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9D4449" w:rsidP="00B9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Ф.М.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</w:t>
      </w:r>
      <w:r w:rsidR="00B93A53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637F6B" w:rsidRDefault="00637F6B" w:rsidP="00B9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7F6B" w:rsidSect="00B93A5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0E3D9A"/>
    <w:rsid w:val="001746A5"/>
    <w:rsid w:val="001D3BDA"/>
    <w:rsid w:val="001E33C3"/>
    <w:rsid w:val="001F1331"/>
    <w:rsid w:val="0022297D"/>
    <w:rsid w:val="002252C7"/>
    <w:rsid w:val="0023474E"/>
    <w:rsid w:val="002350A1"/>
    <w:rsid w:val="002C0644"/>
    <w:rsid w:val="002F34A0"/>
    <w:rsid w:val="00386D26"/>
    <w:rsid w:val="003A0DCE"/>
    <w:rsid w:val="003B4616"/>
    <w:rsid w:val="003D193E"/>
    <w:rsid w:val="003F5669"/>
    <w:rsid w:val="004272A4"/>
    <w:rsid w:val="004E1AA9"/>
    <w:rsid w:val="004E55E6"/>
    <w:rsid w:val="00545ADF"/>
    <w:rsid w:val="005A0BA0"/>
    <w:rsid w:val="00601AFB"/>
    <w:rsid w:val="00611161"/>
    <w:rsid w:val="00637F6B"/>
    <w:rsid w:val="0067338D"/>
    <w:rsid w:val="006C32F5"/>
    <w:rsid w:val="006C7CED"/>
    <w:rsid w:val="006E7CC1"/>
    <w:rsid w:val="007054F4"/>
    <w:rsid w:val="00721A71"/>
    <w:rsid w:val="00722C66"/>
    <w:rsid w:val="00752FB9"/>
    <w:rsid w:val="007965C7"/>
    <w:rsid w:val="007F47EC"/>
    <w:rsid w:val="0080377F"/>
    <w:rsid w:val="00812721"/>
    <w:rsid w:val="008308E0"/>
    <w:rsid w:val="008316DA"/>
    <w:rsid w:val="00842105"/>
    <w:rsid w:val="0089302C"/>
    <w:rsid w:val="008A1BB9"/>
    <w:rsid w:val="008C2490"/>
    <w:rsid w:val="008F5962"/>
    <w:rsid w:val="00935D63"/>
    <w:rsid w:val="009805B3"/>
    <w:rsid w:val="009D4449"/>
    <w:rsid w:val="009D5C7C"/>
    <w:rsid w:val="00A42712"/>
    <w:rsid w:val="00AC0A71"/>
    <w:rsid w:val="00B04797"/>
    <w:rsid w:val="00B04C13"/>
    <w:rsid w:val="00B558D5"/>
    <w:rsid w:val="00B93A53"/>
    <w:rsid w:val="00BA4D93"/>
    <w:rsid w:val="00BD5FD5"/>
    <w:rsid w:val="00C462ED"/>
    <w:rsid w:val="00C7321C"/>
    <w:rsid w:val="00D924E5"/>
    <w:rsid w:val="00DE7B26"/>
    <w:rsid w:val="00E06C1C"/>
    <w:rsid w:val="00E70A72"/>
    <w:rsid w:val="00E92C8D"/>
    <w:rsid w:val="00EA5EFF"/>
    <w:rsid w:val="00F34F7C"/>
    <w:rsid w:val="00F475F7"/>
    <w:rsid w:val="00F632C3"/>
    <w:rsid w:val="00FA60CE"/>
    <w:rsid w:val="00FD5F5B"/>
    <w:rsid w:val="00FE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22297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229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229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29F46-8DF5-4E51-9164-8A83BCB8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2</cp:revision>
  <cp:lastPrinted>2018-12-25T12:01:00Z</cp:lastPrinted>
  <dcterms:created xsi:type="dcterms:W3CDTF">2018-12-25T11:39:00Z</dcterms:created>
  <dcterms:modified xsi:type="dcterms:W3CDTF">2018-12-25T11:39:00Z</dcterms:modified>
</cp:coreProperties>
</file>